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1076325</wp:posOffset>
            </wp:positionH>
            <wp:positionV relativeFrom="page">
              <wp:posOffset>371475</wp:posOffset>
            </wp:positionV>
            <wp:extent cx="1057910" cy="495300"/>
            <wp:effectExtent l="1905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BB7017">
        <w:rPr>
          <w:rFonts w:ascii="Arial" w:hAnsi="Arial" w:cs="Arial"/>
          <w:b/>
          <w:sz w:val="24"/>
          <w:szCs w:val="24"/>
        </w:rPr>
        <w:t>012</w:t>
      </w:r>
      <w:r w:rsidR="007721E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2017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proofErr w:type="gramStart"/>
      <w:r w:rsidRPr="007C19E9">
        <w:rPr>
          <w:rFonts w:ascii="Arial" w:hAnsi="Arial" w:cs="Arial"/>
          <w:b/>
          <w:sz w:val="24"/>
          <w:szCs w:val="24"/>
          <w:u w:val="single"/>
        </w:rPr>
        <w:t>recurso.tutor@nead.ufsj.edu.br</w:t>
      </w:r>
      <w:proofErr w:type="gramEnd"/>
    </w:p>
    <w:sectPr w:rsidR="00495AD6" w:rsidRPr="00495AD6" w:rsidSect="00377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AD6"/>
    <w:rsid w:val="00326BE3"/>
    <w:rsid w:val="00377315"/>
    <w:rsid w:val="00495AD6"/>
    <w:rsid w:val="00575370"/>
    <w:rsid w:val="007721E0"/>
    <w:rsid w:val="007C19E9"/>
    <w:rsid w:val="00B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2</cp:revision>
  <dcterms:created xsi:type="dcterms:W3CDTF">2017-07-19T13:21:00Z</dcterms:created>
  <dcterms:modified xsi:type="dcterms:W3CDTF">2017-07-19T13:21:00Z</dcterms:modified>
</cp:coreProperties>
</file>