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F4" w:rsidRDefault="009333F4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30CF7" w:rsidRPr="009333F4" w:rsidRDefault="00130CF7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F47E92" w:rsidRDefault="008731C5" w:rsidP="00027D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para interposição de recurso contra resultado parcial</w:t>
      </w:r>
    </w:p>
    <w:p w:rsidR="002D24AF" w:rsidRPr="002D24AF" w:rsidRDefault="00027D23" w:rsidP="00027D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008/2015 de Seleção para Bolsa de Laboratório para a Coordenação de Tecnologia – COTEC/NEAD/UFSJ</w:t>
      </w:r>
    </w:p>
    <w:p w:rsidR="002D24AF" w:rsidRDefault="002D24AF" w:rsidP="00027D2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30CF7" w:rsidRDefault="00130CF7" w:rsidP="00027D2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333F4" w:rsidRDefault="008731C5" w:rsidP="008731C5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_______________________________________________________, portador do CPF _____________________________________ candidato </w:t>
      </w:r>
      <w:r w:rsidR="00027D23">
        <w:rPr>
          <w:rFonts w:ascii="Arial" w:hAnsi="Arial" w:cs="Arial"/>
          <w:sz w:val="20"/>
          <w:szCs w:val="20"/>
        </w:rPr>
        <w:t>ao preenchimento de 01 (uma) vaga de b</w:t>
      </w:r>
      <w:r>
        <w:rPr>
          <w:rFonts w:ascii="Arial" w:hAnsi="Arial" w:cs="Arial"/>
          <w:sz w:val="20"/>
          <w:szCs w:val="20"/>
        </w:rPr>
        <w:t>olsista de laboratório para ser</w:t>
      </w:r>
      <w:r w:rsidR="00027D23">
        <w:rPr>
          <w:rFonts w:ascii="Arial" w:hAnsi="Arial" w:cs="Arial"/>
          <w:sz w:val="20"/>
          <w:szCs w:val="20"/>
        </w:rPr>
        <w:t xml:space="preserve"> responsáve</w:t>
      </w:r>
      <w:r>
        <w:rPr>
          <w:rFonts w:ascii="Arial" w:hAnsi="Arial" w:cs="Arial"/>
          <w:sz w:val="20"/>
          <w:szCs w:val="20"/>
        </w:rPr>
        <w:t>l</w:t>
      </w:r>
      <w:r w:rsidR="00027D23">
        <w:rPr>
          <w:rFonts w:ascii="Arial" w:hAnsi="Arial" w:cs="Arial"/>
          <w:sz w:val="20"/>
          <w:szCs w:val="20"/>
        </w:rPr>
        <w:t xml:space="preserve"> por desenvolver sistemas, acompanhar e gerenciar a Plataforma </w:t>
      </w:r>
      <w:proofErr w:type="spellStart"/>
      <w:r w:rsidR="00027D23">
        <w:rPr>
          <w:rFonts w:ascii="Arial" w:hAnsi="Arial" w:cs="Arial"/>
          <w:sz w:val="20"/>
          <w:szCs w:val="20"/>
        </w:rPr>
        <w:t>Moodle</w:t>
      </w:r>
      <w:proofErr w:type="spellEnd"/>
      <w:r w:rsidR="00027D23">
        <w:rPr>
          <w:rFonts w:ascii="Arial" w:hAnsi="Arial" w:cs="Arial"/>
          <w:sz w:val="20"/>
          <w:szCs w:val="20"/>
        </w:rPr>
        <w:t xml:space="preserve"> e outros sistemas de gerenciamento de conteúdo, tais como </w:t>
      </w:r>
      <w:proofErr w:type="spellStart"/>
      <w:proofErr w:type="gramStart"/>
      <w:r w:rsidR="00027D23">
        <w:rPr>
          <w:rFonts w:ascii="Arial" w:hAnsi="Arial" w:cs="Arial"/>
          <w:sz w:val="20"/>
          <w:szCs w:val="20"/>
        </w:rPr>
        <w:t>WordPress</w:t>
      </w:r>
      <w:proofErr w:type="spellEnd"/>
      <w:proofErr w:type="gramEnd"/>
      <w:r w:rsidR="00027D23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027D23">
        <w:rPr>
          <w:rFonts w:ascii="Arial" w:hAnsi="Arial" w:cs="Arial"/>
          <w:sz w:val="20"/>
          <w:szCs w:val="20"/>
        </w:rPr>
        <w:t>Joomla</w:t>
      </w:r>
      <w:proofErr w:type="spellEnd"/>
      <w:r w:rsidR="00027D23">
        <w:rPr>
          <w:rFonts w:ascii="Arial" w:hAnsi="Arial" w:cs="Arial"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inscrito</w:t>
      </w:r>
      <w:proofErr w:type="gramEnd"/>
      <w:r>
        <w:rPr>
          <w:rFonts w:ascii="Arial" w:hAnsi="Arial" w:cs="Arial"/>
          <w:sz w:val="20"/>
          <w:szCs w:val="20"/>
        </w:rPr>
        <w:t xml:space="preserve"> sob o nº _________________________________________________ apresento recurso contra o resultado preliminar do Edital 008/2015 de Seleção para Bolsa de Laboratório para a Coordenação de Tecnologia – COTEC/NEAD/UFSJ.</w:t>
      </w:r>
    </w:p>
    <w:p w:rsidR="008731C5" w:rsidRDefault="008731C5" w:rsidP="00027D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Por meio deste, venho requerer a revisão das notas atribuídas na(s) seguinte(s) etapa(s) de seleção:</w:t>
      </w:r>
    </w:p>
    <w:p w:rsidR="008731C5" w:rsidRDefault="008731C5" w:rsidP="008731C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Análise de currículo</w:t>
      </w:r>
    </w:p>
    <w:p w:rsidR="008731C5" w:rsidRDefault="008731C5" w:rsidP="008731C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Entrevista</w:t>
      </w:r>
    </w:p>
    <w:p w:rsidR="008731C5" w:rsidRDefault="008731C5" w:rsidP="008731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31C5" w:rsidRDefault="008731C5" w:rsidP="008731C5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fundamentar essa contestação, encaminho anexos os seguintes documentos com os devidos comentários: </w:t>
      </w:r>
      <w:proofErr w:type="gramStart"/>
      <w:r>
        <w:rPr>
          <w:rFonts w:ascii="Arial" w:hAnsi="Arial" w:cs="Arial"/>
          <w:sz w:val="20"/>
          <w:szCs w:val="20"/>
        </w:rPr>
        <w:t>_______________________________________________________</w:t>
      </w:r>
      <w:proofErr w:type="gramEnd"/>
    </w:p>
    <w:p w:rsidR="008731C5" w:rsidRPr="008731C5" w:rsidRDefault="008731C5" w:rsidP="008731C5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</w:t>
      </w:r>
    </w:p>
    <w:p w:rsidR="00285FB7" w:rsidRDefault="00285FB7" w:rsidP="00027D2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5FB7" w:rsidRDefault="00285FB7" w:rsidP="00027D2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5FB7" w:rsidRDefault="00285FB7" w:rsidP="00027D2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5FB7" w:rsidRDefault="00027D23" w:rsidP="00027D2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São João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-Rei, </w:t>
      </w:r>
      <w:r w:rsidR="008731C5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agosto de 2015</w:t>
      </w:r>
    </w:p>
    <w:p w:rsidR="00027D23" w:rsidRDefault="00027D23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27D23" w:rsidRDefault="00027D23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30CF7" w:rsidRDefault="00130CF7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285FB7" w:rsidRDefault="00285FB7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285FB7" w:rsidRDefault="008731C5" w:rsidP="00027D2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candidato</w:t>
      </w:r>
    </w:p>
    <w:sectPr w:rsidR="00285F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A0" w:rsidRDefault="005364A0" w:rsidP="002D24AF">
      <w:pPr>
        <w:spacing w:after="0" w:line="240" w:lineRule="auto"/>
      </w:pPr>
      <w:r>
        <w:separator/>
      </w:r>
    </w:p>
  </w:endnote>
  <w:endnote w:type="continuationSeparator" w:id="0">
    <w:p w:rsidR="005364A0" w:rsidRDefault="005364A0" w:rsidP="002D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A0" w:rsidRDefault="005364A0" w:rsidP="002D24AF">
      <w:pPr>
        <w:spacing w:after="0" w:line="240" w:lineRule="auto"/>
      </w:pPr>
      <w:r>
        <w:separator/>
      </w:r>
    </w:p>
  </w:footnote>
  <w:footnote w:type="continuationSeparator" w:id="0">
    <w:p w:rsidR="005364A0" w:rsidRDefault="005364A0" w:rsidP="002D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AF" w:rsidRDefault="002D24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D0CA87" wp14:editId="31F67D7A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1733550" cy="66738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40" cy="666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388264" wp14:editId="0AEF24B3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266825" cy="682625"/>
          <wp:effectExtent l="0" t="0" r="9525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5B69"/>
    <w:multiLevelType w:val="hybridMultilevel"/>
    <w:tmpl w:val="83B89CDE"/>
    <w:lvl w:ilvl="0" w:tplc="8C8A343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AF"/>
    <w:rsid w:val="00027D23"/>
    <w:rsid w:val="00046ED9"/>
    <w:rsid w:val="00130CF7"/>
    <w:rsid w:val="00284B3D"/>
    <w:rsid w:val="00285FB7"/>
    <w:rsid w:val="002D24AF"/>
    <w:rsid w:val="00345CE2"/>
    <w:rsid w:val="00373017"/>
    <w:rsid w:val="005364A0"/>
    <w:rsid w:val="00544693"/>
    <w:rsid w:val="00583631"/>
    <w:rsid w:val="00612750"/>
    <w:rsid w:val="00646636"/>
    <w:rsid w:val="008731C5"/>
    <w:rsid w:val="009333F4"/>
    <w:rsid w:val="00A5557E"/>
    <w:rsid w:val="00AC2060"/>
    <w:rsid w:val="00AD25FE"/>
    <w:rsid w:val="00AF1E48"/>
    <w:rsid w:val="00B97AA4"/>
    <w:rsid w:val="00C5071C"/>
    <w:rsid w:val="00C67901"/>
    <w:rsid w:val="00E87FC8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4AF"/>
  </w:style>
  <w:style w:type="paragraph" w:styleId="Rodap">
    <w:name w:val="footer"/>
    <w:basedOn w:val="Normal"/>
    <w:link w:val="RodapChar"/>
    <w:uiPriority w:val="99"/>
    <w:unhideWhenUsed/>
    <w:rsid w:val="002D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4AF"/>
  </w:style>
  <w:style w:type="paragraph" w:styleId="Textodebalo">
    <w:name w:val="Balloon Text"/>
    <w:basedOn w:val="Normal"/>
    <w:link w:val="TextodebaloChar"/>
    <w:uiPriority w:val="99"/>
    <w:semiHidden/>
    <w:unhideWhenUsed/>
    <w:rsid w:val="002D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4AF"/>
    <w:rPr>
      <w:rFonts w:ascii="Tahoma" w:hAnsi="Tahoma" w:cs="Tahoma"/>
      <w:sz w:val="16"/>
      <w:szCs w:val="16"/>
    </w:rPr>
  </w:style>
  <w:style w:type="table" w:styleId="SombreamentoClaro-nfase2">
    <w:name w:val="Light Shading Accent 2"/>
    <w:basedOn w:val="Tabelanormal"/>
    <w:uiPriority w:val="60"/>
    <w:rsid w:val="00285F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Fontepargpadro"/>
    <w:uiPriority w:val="99"/>
    <w:unhideWhenUsed/>
    <w:rsid w:val="00F47E9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73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4AF"/>
  </w:style>
  <w:style w:type="paragraph" w:styleId="Rodap">
    <w:name w:val="footer"/>
    <w:basedOn w:val="Normal"/>
    <w:link w:val="RodapChar"/>
    <w:uiPriority w:val="99"/>
    <w:unhideWhenUsed/>
    <w:rsid w:val="002D2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4AF"/>
  </w:style>
  <w:style w:type="paragraph" w:styleId="Textodebalo">
    <w:name w:val="Balloon Text"/>
    <w:basedOn w:val="Normal"/>
    <w:link w:val="TextodebaloChar"/>
    <w:uiPriority w:val="99"/>
    <w:semiHidden/>
    <w:unhideWhenUsed/>
    <w:rsid w:val="002D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4AF"/>
    <w:rPr>
      <w:rFonts w:ascii="Tahoma" w:hAnsi="Tahoma" w:cs="Tahoma"/>
      <w:sz w:val="16"/>
      <w:szCs w:val="16"/>
    </w:rPr>
  </w:style>
  <w:style w:type="table" w:styleId="SombreamentoClaro-nfase2">
    <w:name w:val="Light Shading Accent 2"/>
    <w:basedOn w:val="Tabelanormal"/>
    <w:uiPriority w:val="60"/>
    <w:rsid w:val="00285F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Fontepargpadro"/>
    <w:uiPriority w:val="99"/>
    <w:unhideWhenUsed/>
    <w:rsid w:val="00F47E9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7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Francyne</dc:creator>
  <cp:lastModifiedBy>Francyne</cp:lastModifiedBy>
  <cp:revision>17</cp:revision>
  <dcterms:created xsi:type="dcterms:W3CDTF">2015-08-11T13:02:00Z</dcterms:created>
  <dcterms:modified xsi:type="dcterms:W3CDTF">2015-08-18T11:28:00Z</dcterms:modified>
</cp:coreProperties>
</file>